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B408" w14:textId="38111888" w:rsidR="003C6878" w:rsidRPr="003443B1" w:rsidRDefault="00307C46" w:rsidP="003C6878">
      <w:pPr>
        <w:jc w:val="center"/>
        <w:rPr>
          <w:rFonts w:ascii="Helvetica" w:hAnsi="Helvetica" w:cs="Times New Roman"/>
          <w:b/>
          <w:bCs/>
          <w:u w:val="single"/>
        </w:rPr>
      </w:pPr>
      <w:r>
        <w:rPr>
          <w:rFonts w:ascii="Helvetica" w:hAnsi="Helvetica" w:cs="Times New Roman"/>
          <w:b/>
          <w:bCs/>
          <w:u w:val="single"/>
        </w:rPr>
        <w:t>UN Women Small Grant</w:t>
      </w:r>
      <w:r w:rsidR="003C6878">
        <w:rPr>
          <w:rFonts w:ascii="Helvetica" w:hAnsi="Helvetica" w:cs="Times New Roman"/>
          <w:b/>
          <w:bCs/>
          <w:u w:val="single"/>
        </w:rPr>
        <w:t xml:space="preserve"> </w:t>
      </w:r>
      <w:r w:rsidR="00A6281B">
        <w:rPr>
          <w:rFonts w:ascii="Helvetica" w:hAnsi="Helvetica" w:cs="Times New Roman"/>
          <w:b/>
          <w:bCs/>
          <w:u w:val="single"/>
        </w:rPr>
        <w:t>Proposal Template</w:t>
      </w:r>
    </w:p>
    <w:p w14:paraId="4B8369B4" w14:textId="77777777" w:rsidR="003C6878" w:rsidRPr="003443B1" w:rsidRDefault="003C6878" w:rsidP="003C6878">
      <w:pPr>
        <w:rPr>
          <w:rFonts w:ascii="Helvetica" w:hAnsi="Helvetica" w:cs="Times New Roman"/>
          <w:sz w:val="20"/>
          <w:szCs w:val="20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2128"/>
        <w:gridCol w:w="8402"/>
      </w:tblGrid>
      <w:tr w:rsidR="003C6878" w:rsidRPr="003443B1" w14:paraId="05EB341F" w14:textId="77777777" w:rsidTr="00B8527A">
        <w:trPr>
          <w:trHeight w:val="413"/>
        </w:trPr>
        <w:tc>
          <w:tcPr>
            <w:tcW w:w="10530" w:type="dxa"/>
            <w:gridSpan w:val="2"/>
            <w:shd w:val="clear" w:color="auto" w:fill="DEEAF6" w:themeFill="accent5" w:themeFillTint="33"/>
          </w:tcPr>
          <w:p w14:paraId="0B7AED38" w14:textId="77777777" w:rsidR="003C6878" w:rsidRPr="00B8527A" w:rsidRDefault="003C6878" w:rsidP="002738AD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B8527A">
              <w:rPr>
                <w:rFonts w:ascii="Helvetica" w:hAnsi="Helvetica" w:cs="Times New Roman"/>
                <w:b/>
                <w:bCs/>
              </w:rPr>
              <w:t>Civil society organisation details</w:t>
            </w:r>
          </w:p>
        </w:tc>
      </w:tr>
      <w:tr w:rsidR="003C6878" w:rsidRPr="003443B1" w14:paraId="581D089F" w14:textId="77777777" w:rsidTr="00A03364">
        <w:trPr>
          <w:trHeight w:val="772"/>
        </w:trPr>
        <w:tc>
          <w:tcPr>
            <w:tcW w:w="2128" w:type="dxa"/>
            <w:shd w:val="clear" w:color="auto" w:fill="DEEAF6" w:themeFill="accent5" w:themeFillTint="33"/>
          </w:tcPr>
          <w:p w14:paraId="2B3B3446" w14:textId="3DDE6B3A" w:rsidR="003C6878" w:rsidRPr="003443B1" w:rsidRDefault="00FC5B24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Name of Organi</w:t>
            </w:r>
            <w:r w:rsidR="007748BF">
              <w:rPr>
                <w:rFonts w:ascii="Helvetica" w:hAnsi="Helvetica" w:cs="Times New Roman"/>
                <w:b/>
                <w:bCs/>
                <w:sz w:val="20"/>
                <w:szCs w:val="20"/>
              </w:rPr>
              <w:t>zation</w:t>
            </w:r>
          </w:p>
        </w:tc>
        <w:tc>
          <w:tcPr>
            <w:tcW w:w="8402" w:type="dxa"/>
          </w:tcPr>
          <w:p w14:paraId="19511EF3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41242C" w:rsidRPr="003443B1" w14:paraId="1DFA09A7" w14:textId="77777777" w:rsidTr="00A03364">
        <w:trPr>
          <w:trHeight w:val="772"/>
        </w:trPr>
        <w:tc>
          <w:tcPr>
            <w:tcW w:w="2128" w:type="dxa"/>
            <w:shd w:val="clear" w:color="auto" w:fill="DEEAF6" w:themeFill="accent5" w:themeFillTint="33"/>
          </w:tcPr>
          <w:p w14:paraId="069FD8DC" w14:textId="780E05F7" w:rsidR="00FA3C55" w:rsidRDefault="00A03364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Legal </w:t>
            </w:r>
            <w:r w:rsidR="0041242C">
              <w:rPr>
                <w:rFonts w:ascii="Helvetica" w:hAnsi="Helvetica" w:cs="Times New Roman"/>
                <w:b/>
                <w:bCs/>
                <w:sz w:val="20"/>
                <w:szCs w:val="20"/>
              </w:rPr>
              <w:t>Registration Number</w:t>
            </w:r>
          </w:p>
        </w:tc>
        <w:tc>
          <w:tcPr>
            <w:tcW w:w="8402" w:type="dxa"/>
          </w:tcPr>
          <w:p w14:paraId="3D4F1589" w14:textId="77777777" w:rsidR="0041242C" w:rsidRPr="003443B1" w:rsidRDefault="0041242C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3C6878" w:rsidRPr="003443B1" w14:paraId="342073B3" w14:textId="77777777" w:rsidTr="00A03364">
        <w:trPr>
          <w:trHeight w:val="514"/>
        </w:trPr>
        <w:tc>
          <w:tcPr>
            <w:tcW w:w="2128" w:type="dxa"/>
            <w:shd w:val="clear" w:color="auto" w:fill="DEEAF6" w:themeFill="accent5" w:themeFillTint="33"/>
          </w:tcPr>
          <w:p w14:paraId="6CE0AC60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Mandate/mission statement of CSO</w:t>
            </w:r>
          </w:p>
        </w:tc>
        <w:tc>
          <w:tcPr>
            <w:tcW w:w="8402" w:type="dxa"/>
          </w:tcPr>
          <w:p w14:paraId="0241DF4E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3C6878" w:rsidRPr="003443B1" w14:paraId="5927BE2C" w14:textId="77777777" w:rsidTr="00A03364">
        <w:trPr>
          <w:trHeight w:val="788"/>
        </w:trPr>
        <w:tc>
          <w:tcPr>
            <w:tcW w:w="2128" w:type="dxa"/>
            <w:shd w:val="clear" w:color="auto" w:fill="DEEAF6" w:themeFill="accent5" w:themeFillTint="33"/>
          </w:tcPr>
          <w:p w14:paraId="5C0374FE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CSO staff focal point and alternate</w:t>
            </w:r>
          </w:p>
        </w:tc>
        <w:tc>
          <w:tcPr>
            <w:tcW w:w="8402" w:type="dxa"/>
          </w:tcPr>
          <w:p w14:paraId="0BAC1263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Focal point</w:t>
            </w:r>
          </w:p>
          <w:p w14:paraId="634A18D5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Name:</w:t>
            </w:r>
          </w:p>
          <w:p w14:paraId="2CA79E6A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Title:</w:t>
            </w:r>
          </w:p>
          <w:p w14:paraId="357505BA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E-mail:</w:t>
            </w:r>
          </w:p>
          <w:p w14:paraId="65697368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Phone:</w:t>
            </w:r>
          </w:p>
          <w:p w14:paraId="197D3786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Other contact information</w:t>
            </w:r>
          </w:p>
          <w:p w14:paraId="73C7C1E1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  <w:p w14:paraId="5165C967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Alternate focal point:</w:t>
            </w:r>
          </w:p>
          <w:p w14:paraId="48EC4737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Name:</w:t>
            </w:r>
          </w:p>
          <w:p w14:paraId="2B74D7CE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Title:</w:t>
            </w:r>
          </w:p>
          <w:p w14:paraId="3C87D6F9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E-mail:</w:t>
            </w:r>
          </w:p>
          <w:p w14:paraId="424EDFD4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Phone:</w:t>
            </w:r>
          </w:p>
          <w:p w14:paraId="66EDABE5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Other contact information</w:t>
            </w:r>
          </w:p>
          <w:p w14:paraId="46E84EE7" w14:textId="77777777" w:rsidR="003C6878" w:rsidRPr="003443B1" w:rsidRDefault="003C6878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</w:p>
        </w:tc>
      </w:tr>
      <w:tr w:rsidR="006539D2" w:rsidRPr="003443B1" w14:paraId="3AE9D483" w14:textId="77777777" w:rsidTr="00A03364">
        <w:trPr>
          <w:trHeight w:val="788"/>
        </w:trPr>
        <w:tc>
          <w:tcPr>
            <w:tcW w:w="2128" w:type="dxa"/>
            <w:shd w:val="clear" w:color="auto" w:fill="DEEAF6" w:themeFill="accent5" w:themeFillTint="33"/>
          </w:tcPr>
          <w:p w14:paraId="2EE064ED" w14:textId="2A11C3E1" w:rsidR="006539D2" w:rsidRPr="003443B1" w:rsidRDefault="00C27131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Organization background</w:t>
            </w:r>
          </w:p>
        </w:tc>
        <w:tc>
          <w:tcPr>
            <w:tcW w:w="8402" w:type="dxa"/>
          </w:tcPr>
          <w:p w14:paraId="718CA02D" w14:textId="77459194" w:rsidR="006539D2" w:rsidRPr="003443B1" w:rsidRDefault="00C27131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provide a brief background, no more than 1 page, on the context you work in, the communities that you work with</w:t>
            </w:r>
            <w:r w:rsidR="000D1ABB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, </w:t>
            </w: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key priorities</w:t>
            </w:r>
            <w:r w:rsidR="000D1ABB">
              <w:rPr>
                <w:rFonts w:ascii="Helvetica" w:hAnsi="Helvetica" w:cs="Times New Roman"/>
                <w:i/>
                <w:iCs/>
                <w:sz w:val="20"/>
                <w:szCs w:val="20"/>
              </w:rPr>
              <w:t>, and current activities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641841" w:rsidRPr="003443B1" w14:paraId="7484BD93" w14:textId="77777777" w:rsidTr="00A03364">
        <w:trPr>
          <w:trHeight w:val="788"/>
        </w:trPr>
        <w:tc>
          <w:tcPr>
            <w:tcW w:w="2128" w:type="dxa"/>
            <w:shd w:val="clear" w:color="auto" w:fill="DEEAF6" w:themeFill="accent5" w:themeFillTint="33"/>
          </w:tcPr>
          <w:p w14:paraId="0A02F42F" w14:textId="1FB8D3E1" w:rsidR="00641841" w:rsidRDefault="00641841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Previous </w:t>
            </w:r>
            <w:r w:rsidR="00A5527B">
              <w:rPr>
                <w:rFonts w:ascii="Helvetica" w:hAnsi="Helvetica" w:cs="Times New Roman"/>
                <w:b/>
                <w:bCs/>
                <w:sz w:val="20"/>
                <w:szCs w:val="20"/>
              </w:rPr>
              <w:t>experience</w:t>
            </w:r>
            <w:r w:rsidR="00A03364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on similar projects</w:t>
            </w:r>
          </w:p>
        </w:tc>
        <w:tc>
          <w:tcPr>
            <w:tcW w:w="8402" w:type="dxa"/>
          </w:tcPr>
          <w:p w14:paraId="2E5E58E3" w14:textId="037F2A47" w:rsidR="00641841" w:rsidRPr="003443B1" w:rsidRDefault="00A5527B" w:rsidP="002738AD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share any previou</w:t>
            </w:r>
            <w:r w:rsidR="00E63F71">
              <w:rPr>
                <w:rFonts w:ascii="Helvetica" w:hAnsi="Helvetica" w:cs="Times New Roman"/>
                <w:i/>
                <w:iCs/>
                <w:sz w:val="20"/>
                <w:szCs w:val="20"/>
              </w:rPr>
              <w:t>s projects, partnerships, and/or activities that may be relevant to this application)</w:t>
            </w:r>
          </w:p>
        </w:tc>
      </w:tr>
      <w:tr w:rsidR="003C6878" w:rsidRPr="003443B1" w14:paraId="6D854AEF" w14:textId="77777777" w:rsidTr="002738AD">
        <w:trPr>
          <w:trHeight w:val="273"/>
        </w:trPr>
        <w:tc>
          <w:tcPr>
            <w:tcW w:w="10530" w:type="dxa"/>
            <w:gridSpan w:val="2"/>
            <w:shd w:val="clear" w:color="auto" w:fill="DEEAF6" w:themeFill="accent5" w:themeFillTint="33"/>
          </w:tcPr>
          <w:p w14:paraId="64B7780C" w14:textId="0E63C197" w:rsidR="003C6878" w:rsidRPr="00351316" w:rsidRDefault="00330523" w:rsidP="002738AD">
            <w:pPr>
              <w:jc w:val="center"/>
              <w:rPr>
                <w:rFonts w:ascii="Helvetica" w:hAnsi="Helvetica" w:cs="Times New Roman"/>
                <w:b/>
                <w:bCs/>
              </w:rPr>
            </w:pPr>
            <w:r w:rsidRPr="00351316">
              <w:rPr>
                <w:rFonts w:ascii="Helvetica" w:hAnsi="Helvetica" w:cs="Times New Roman"/>
                <w:b/>
                <w:bCs/>
              </w:rPr>
              <w:t>D</w:t>
            </w:r>
            <w:r w:rsidR="003C6878" w:rsidRPr="00351316">
              <w:rPr>
                <w:rFonts w:ascii="Helvetica" w:hAnsi="Helvetica" w:cs="Times New Roman"/>
                <w:b/>
                <w:bCs/>
              </w:rPr>
              <w:t xml:space="preserve">etails </w:t>
            </w:r>
            <w:r w:rsidRPr="00351316">
              <w:rPr>
                <w:rFonts w:ascii="Helvetica" w:hAnsi="Helvetica" w:cs="Times New Roman"/>
                <w:b/>
                <w:bCs/>
              </w:rPr>
              <w:t>of</w:t>
            </w:r>
            <w:r w:rsidR="003C6878" w:rsidRPr="00351316">
              <w:rPr>
                <w:rFonts w:ascii="Helvetica" w:hAnsi="Helvetica" w:cs="Times New Roman"/>
                <w:b/>
                <w:bCs/>
              </w:rPr>
              <w:t xml:space="preserve"> </w:t>
            </w:r>
            <w:r w:rsidR="001A1BDA" w:rsidRPr="00351316">
              <w:rPr>
                <w:rFonts w:ascii="Helvetica" w:hAnsi="Helvetica" w:cs="Times New Roman"/>
                <w:b/>
                <w:bCs/>
              </w:rPr>
              <w:t xml:space="preserve">proposed </w:t>
            </w:r>
            <w:r w:rsidR="003C6878" w:rsidRPr="00351316">
              <w:rPr>
                <w:rFonts w:ascii="Helvetica" w:hAnsi="Helvetica" w:cs="Times New Roman"/>
                <w:b/>
                <w:bCs/>
              </w:rPr>
              <w:t>small grant</w:t>
            </w:r>
            <w:r w:rsidR="000537A1" w:rsidRPr="00351316">
              <w:rPr>
                <w:rFonts w:ascii="Helvetica" w:hAnsi="Helvetica" w:cs="Times New Roman"/>
                <w:b/>
                <w:bCs/>
              </w:rPr>
              <w:t xml:space="preserve"> project</w:t>
            </w:r>
          </w:p>
        </w:tc>
      </w:tr>
      <w:tr w:rsidR="003C6878" w:rsidRPr="003443B1" w14:paraId="6B158D10" w14:textId="77777777" w:rsidTr="009C597D">
        <w:trPr>
          <w:trHeight w:val="737"/>
        </w:trPr>
        <w:tc>
          <w:tcPr>
            <w:tcW w:w="2128" w:type="dxa"/>
            <w:shd w:val="clear" w:color="auto" w:fill="DEEAF6" w:themeFill="accent5" w:themeFillTint="33"/>
          </w:tcPr>
          <w:p w14:paraId="2D98A637" w14:textId="48C6D154" w:rsidR="003C6878" w:rsidRPr="003443B1" w:rsidRDefault="00A03364" w:rsidP="002738AD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Proposed p</w:t>
            </w:r>
            <w:r w:rsidR="00A92190">
              <w:rPr>
                <w:rFonts w:ascii="Helvetica" w:hAnsi="Helvetica" w:cs="Times New Roman"/>
                <w:b/>
                <w:bCs/>
                <w:sz w:val="20"/>
                <w:szCs w:val="20"/>
              </w:rPr>
              <w:t>roject</w:t>
            </w:r>
            <w:r w:rsidR="003C6878"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8402" w:type="dxa"/>
          </w:tcPr>
          <w:p w14:paraId="542D5B54" w14:textId="77777777" w:rsidR="003C6878" w:rsidRPr="003443B1" w:rsidRDefault="003C6878" w:rsidP="002738AD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6C52719B" w14:textId="77777777" w:rsidTr="00A03364">
        <w:trPr>
          <w:trHeight w:val="566"/>
        </w:trPr>
        <w:tc>
          <w:tcPr>
            <w:tcW w:w="2128" w:type="dxa"/>
            <w:shd w:val="clear" w:color="auto" w:fill="DEEAF6" w:themeFill="accent5" w:themeFillTint="33"/>
          </w:tcPr>
          <w:p w14:paraId="2F1271E8" w14:textId="04333B7D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Geographical focus</w:t>
            </w:r>
          </w:p>
        </w:tc>
        <w:tc>
          <w:tcPr>
            <w:tcW w:w="8402" w:type="dxa"/>
          </w:tcPr>
          <w:p w14:paraId="3C7DD246" w14:textId="77777777" w:rsidR="00A03364" w:rsidRPr="003443B1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provide information on the geographical area that the small grant will cover. Be as specific as possible)</w:t>
            </w:r>
          </w:p>
          <w:p w14:paraId="41F8932F" w14:textId="77777777" w:rsidR="00A03364" w:rsidRPr="003443B1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  <w:p w14:paraId="71A89B15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39EA61FF" w14:textId="77777777" w:rsidTr="009C597D">
        <w:trPr>
          <w:trHeight w:val="773"/>
        </w:trPr>
        <w:tc>
          <w:tcPr>
            <w:tcW w:w="2128" w:type="dxa"/>
            <w:shd w:val="clear" w:color="auto" w:fill="DEEAF6" w:themeFill="accent5" w:themeFillTint="33"/>
          </w:tcPr>
          <w:p w14:paraId="00383109" w14:textId="16D06670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Project background/context</w:t>
            </w:r>
          </w:p>
        </w:tc>
        <w:tc>
          <w:tcPr>
            <w:tcW w:w="8402" w:type="dxa"/>
          </w:tcPr>
          <w:p w14:paraId="06BDC991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4369D816" w14:textId="77777777" w:rsidTr="00A03364">
        <w:trPr>
          <w:trHeight w:val="566"/>
        </w:trPr>
        <w:tc>
          <w:tcPr>
            <w:tcW w:w="2128" w:type="dxa"/>
            <w:shd w:val="clear" w:color="auto" w:fill="DEEAF6" w:themeFill="accent5" w:themeFillTint="33"/>
          </w:tcPr>
          <w:p w14:paraId="49EF9403" w14:textId="247C2FC7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Project objectives</w:t>
            </w:r>
          </w:p>
        </w:tc>
        <w:tc>
          <w:tcPr>
            <w:tcW w:w="8402" w:type="dxa"/>
          </w:tcPr>
          <w:p w14:paraId="070E1C8C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7C60BC23" w14:textId="77777777" w:rsidTr="00A03364">
        <w:trPr>
          <w:trHeight w:val="566"/>
        </w:trPr>
        <w:tc>
          <w:tcPr>
            <w:tcW w:w="2128" w:type="dxa"/>
            <w:shd w:val="clear" w:color="auto" w:fill="DEEAF6" w:themeFill="accent5" w:themeFillTint="33"/>
          </w:tcPr>
          <w:p w14:paraId="742E03FE" w14:textId="33627DC6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What organisational capacities will be strengthened by this project?</w:t>
            </w:r>
          </w:p>
        </w:tc>
        <w:tc>
          <w:tcPr>
            <w:tcW w:w="8402" w:type="dxa"/>
          </w:tcPr>
          <w:p w14:paraId="245C1A11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50A9055B" w14:textId="77777777" w:rsidTr="00A03364">
        <w:trPr>
          <w:trHeight w:val="683"/>
        </w:trPr>
        <w:tc>
          <w:tcPr>
            <w:tcW w:w="2128" w:type="dxa"/>
            <w:shd w:val="clear" w:color="auto" w:fill="DEEAF6" w:themeFill="accent5" w:themeFillTint="33"/>
          </w:tcPr>
          <w:p w14:paraId="34D1A011" w14:textId="5F504728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Amount requested (total project cost)</w:t>
            </w:r>
          </w:p>
        </w:tc>
        <w:tc>
          <w:tcPr>
            <w:tcW w:w="8402" w:type="dxa"/>
          </w:tcPr>
          <w:p w14:paraId="68F66C63" w14:textId="01635885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(</w:t>
            </w: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Please provide the amount in local currency ensuring it </w:t>
            </w:r>
            <w:r w:rsidR="00682EA1">
              <w:rPr>
                <w:rFonts w:ascii="Helvetica" w:hAnsi="Helvetica" w:cs="Times New Roman"/>
                <w:i/>
                <w:iCs/>
                <w:sz w:val="20"/>
                <w:szCs w:val="20"/>
              </w:rPr>
              <w:t>is within the advertised ceilings</w:t>
            </w: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>, UN Women will calculate the USD amount.</w:t>
            </w:r>
            <w:r w:rsidRPr="003443B1">
              <w:rPr>
                <w:rFonts w:ascii="Helvetica" w:hAnsi="Helvetica" w:cs="Times New Roman"/>
                <w:sz w:val="20"/>
                <w:szCs w:val="20"/>
              </w:rPr>
              <w:t>)</w:t>
            </w:r>
          </w:p>
        </w:tc>
      </w:tr>
      <w:tr w:rsidR="00A03364" w:rsidRPr="003443B1" w14:paraId="76215472" w14:textId="77777777" w:rsidTr="00A03364">
        <w:trPr>
          <w:trHeight w:val="645"/>
        </w:trPr>
        <w:tc>
          <w:tcPr>
            <w:tcW w:w="2128" w:type="dxa"/>
            <w:shd w:val="clear" w:color="auto" w:fill="DEEAF6" w:themeFill="accent5" w:themeFillTint="33"/>
          </w:tcPr>
          <w:p w14:paraId="7F3F4367" w14:textId="36E1BCFF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Duration</w: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 (maximum: 12 months)</w:t>
            </w:r>
          </w:p>
        </w:tc>
        <w:tc>
          <w:tcPr>
            <w:tcW w:w="8402" w:type="dxa"/>
          </w:tcPr>
          <w:p w14:paraId="49239BEB" w14:textId="738A444C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3E1DDD9F" w14:textId="77777777" w:rsidTr="00A03364">
        <w:trPr>
          <w:trHeight w:val="645"/>
        </w:trPr>
        <w:tc>
          <w:tcPr>
            <w:tcW w:w="2128" w:type="dxa"/>
            <w:shd w:val="clear" w:color="auto" w:fill="DEEAF6" w:themeFill="accent5" w:themeFillTint="33"/>
          </w:tcPr>
          <w:p w14:paraId="000BEF4F" w14:textId="3F8279BA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lastRenderedPageBreak/>
              <w:t xml:space="preserve">Proposed start date (must be after </w:t>
            </w:r>
            <w:r w:rsidR="00682EA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September </w: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2021)</w:t>
            </w:r>
          </w:p>
        </w:tc>
        <w:tc>
          <w:tcPr>
            <w:tcW w:w="8402" w:type="dxa"/>
          </w:tcPr>
          <w:p w14:paraId="64E847F8" w14:textId="77777777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73609D8A" w14:textId="77777777" w:rsidTr="00A03364">
        <w:trPr>
          <w:trHeight w:val="514"/>
        </w:trPr>
        <w:tc>
          <w:tcPr>
            <w:tcW w:w="2128" w:type="dxa"/>
            <w:shd w:val="clear" w:color="auto" w:fill="DEEAF6" w:themeFill="accent5" w:themeFillTint="33"/>
          </w:tcPr>
          <w:p w14:paraId="0EAEC9B1" w14:textId="77777777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Thematic Focus and Priorities</w:t>
            </w:r>
          </w:p>
        </w:tc>
        <w:tc>
          <w:tcPr>
            <w:tcW w:w="8402" w:type="dxa"/>
          </w:tcPr>
          <w:p w14:paraId="627C40A6" w14:textId="34274B0C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Please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identify the thematic area/areas of focus. Proposals should have a </w:t>
            </w:r>
            <w:r w:rsidRPr="00A03364">
              <w:rPr>
                <w:rFonts w:ascii="Helvetica" w:hAnsi="Helvetica" w:cs="Times New Roman"/>
                <w:i/>
                <w:iCs/>
                <w:sz w:val="20"/>
                <w:szCs w:val="20"/>
              </w:rPr>
              <w:t>direct impact on those at-risk or affected by family violence, in particular child survivors, women survivors and their children, families, groups facing multiple and intersecting forms of discrimination/marginalisation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.</w:t>
            </w:r>
          </w:p>
          <w:p w14:paraId="53C906BB" w14:textId="77777777" w:rsidR="00A03364" w:rsidRPr="00307C46" w:rsidRDefault="00A03364" w:rsidP="00A03364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CBABFE6" w14:textId="6D5D6CE4" w:rsidR="00A03364" w:rsidRPr="003443B1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364863">
              <w:rPr>
                <w:rFonts w:cstheme="minorHAnsi"/>
                <w:bCs/>
                <w:lang w:val="en-GB"/>
              </w:rPr>
              <w:br/>
            </w:r>
          </w:p>
        </w:tc>
      </w:tr>
      <w:tr w:rsidR="00A03364" w:rsidRPr="003443B1" w14:paraId="0F790544" w14:textId="77777777" w:rsidTr="00A03364">
        <w:trPr>
          <w:trHeight w:val="1295"/>
        </w:trPr>
        <w:tc>
          <w:tcPr>
            <w:tcW w:w="2128" w:type="dxa"/>
            <w:shd w:val="clear" w:color="auto" w:fill="DEEAF6" w:themeFill="accent5" w:themeFillTint="33"/>
          </w:tcPr>
          <w:p w14:paraId="3DB7E06A" w14:textId="54A27341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A505E7">
              <w:rPr>
                <w:rFonts w:ascii="Helvetica" w:hAnsi="Helvetica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E0C0FD" wp14:editId="64DEDB2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455295</wp:posOffset>
                      </wp:positionV>
                      <wp:extent cx="1136650" cy="21653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216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CFED7" w14:textId="5DCDFF85" w:rsidR="00A03364" w:rsidRDefault="00A03364">
                                  <w:r w:rsidRPr="006B11CE">
                                    <w:rPr>
                                      <w:b/>
                                      <w:bCs/>
                                    </w:rPr>
                                    <w:t>Top tip</w:t>
                                  </w:r>
                                  <w:r>
                                    <w:t xml:space="preserve">: Make sure you </w:t>
                                  </w:r>
                                  <w:proofErr w:type="gramStart"/>
                                  <w:r>
                                    <w:t>making</w:t>
                                  </w:r>
                                  <w:proofErr w:type="gramEnd"/>
                                  <w:r>
                                    <w:t xml:space="preserve"> results and indicators, specific, measurable, realistic and with a timeline. Where possible add names of locations you want to 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0C0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pt;margin-top:35.85pt;width:89.5pt;height:1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/OJgIAAE4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">
                      <v:textbox>
                        <w:txbxContent>
                          <w:p w14:paraId="3F3CFED7" w14:textId="5DCDFF85" w:rsidR="00A03364" w:rsidRDefault="00A03364">
                            <w:r w:rsidRPr="006B11CE">
                              <w:rPr>
                                <w:b/>
                                <w:bCs/>
                              </w:rPr>
                              <w:t>Top tip</w:t>
                            </w:r>
                            <w:r>
                              <w:t xml:space="preserve">: Make sure you </w:t>
                            </w:r>
                            <w:proofErr w:type="gramStart"/>
                            <w:r>
                              <w:t>making</w:t>
                            </w:r>
                            <w:proofErr w:type="gramEnd"/>
                            <w:r>
                              <w:t xml:space="preserve"> results and indicators, specific, measurable, realistic and with a timeline. Where possible add names of locations you want to target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Key Result Indicators</w:t>
            </w:r>
          </w:p>
        </w:tc>
        <w:tc>
          <w:tcPr>
            <w:tcW w:w="8402" w:type="dxa"/>
          </w:tcPr>
          <w:p w14:paraId="648B321B" w14:textId="5395ADE1" w:rsidR="00A03364" w:rsidRPr="00307C46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include one to three results that you would like to achieve including an indicator)</w:t>
            </w:r>
          </w:p>
          <w:p w14:paraId="7AC50810" w14:textId="09E3689E" w:rsidR="00A03364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  <w:p w14:paraId="48D74992" w14:textId="72B7CABC" w:rsidR="00A03364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4B7107">
              <w:rPr>
                <w:rFonts w:ascii="Helvetica" w:hAnsi="Helvetica" w:cs="Times New Roman"/>
                <w:b/>
                <w:bCs/>
                <w:sz w:val="20"/>
                <w:szCs w:val="20"/>
              </w:rPr>
              <w:t>Result 1</w:t>
            </w:r>
            <w:r>
              <w:rPr>
                <w:rFonts w:ascii="Helvetica" w:hAnsi="Helvetica" w:cs="Times New Roman"/>
                <w:sz w:val="20"/>
                <w:szCs w:val="20"/>
              </w:rPr>
              <w:t>: (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Describe a specific result you want to achieve for example: Strengthen services that provide support to survivors of violence in indigenous communities) </w:t>
            </w:r>
          </w:p>
          <w:p w14:paraId="7B5D0B02" w14:textId="3DB241FE" w:rsidR="00A03364" w:rsidRPr="0080675B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  <w:p w14:paraId="29B64401" w14:textId="281F0F2A" w:rsidR="00A03364" w:rsidRPr="006B11CE" w:rsidRDefault="00A03364" w:rsidP="00A03364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4B7107">
              <w:rPr>
                <w:rFonts w:ascii="Helvetica" w:hAnsi="Helvetica" w:cs="Times New Roman"/>
                <w:b/>
                <w:bCs/>
                <w:sz w:val="20"/>
                <w:szCs w:val="20"/>
              </w:rPr>
              <w:t>Indicator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: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(How will you know if this has been achieved by the end of the project for </w:t>
            </w:r>
            <w:proofErr w:type="gramStart"/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example  “</w:t>
            </w:r>
            <w:proofErr w:type="gramEnd"/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Number of mobile services are operating in indigenous communities)</w:t>
            </w:r>
          </w:p>
          <w:p w14:paraId="04B3AB39" w14:textId="6725EEC7" w:rsidR="00A03364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A505E7">
              <w:rPr>
                <w:rFonts w:ascii="Helvetica" w:hAnsi="Helvetica" w:cs="Times New Roman"/>
                <w:b/>
                <w:bCs/>
                <w:sz w:val="20"/>
                <w:szCs w:val="20"/>
              </w:rPr>
              <w:t>Baseline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: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(What is the situation before the project starts, for example “0 services are available in indigenous communities”)</w:t>
            </w:r>
          </w:p>
          <w:p w14:paraId="1F48C3A6" w14:textId="3D6A885C" w:rsidR="00A03364" w:rsidRPr="00D40F5D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6B11CE">
              <w:rPr>
                <w:rFonts w:ascii="Helvetica" w:hAnsi="Helvetica" w:cs="Times New Roman"/>
                <w:b/>
                <w:bCs/>
                <w:sz w:val="20"/>
                <w:szCs w:val="20"/>
              </w:rPr>
              <w:t>Target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: </w:t>
            </w:r>
            <w:r w:rsidRPr="006B11CE">
              <w:rPr>
                <w:rFonts w:ascii="Helvetica" w:hAnsi="Helvetica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What specific and realistic target do you want to achieve by the project for example “3 mobile services are operating in 2 indigenous communities) </w:t>
            </w:r>
          </w:p>
          <w:p w14:paraId="7309048E" w14:textId="13618570" w:rsidR="00A03364" w:rsidRPr="004B7107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4B7107">
              <w:rPr>
                <w:rFonts w:ascii="Helvetica" w:hAnsi="Helvetica" w:cs="Times New Roman"/>
                <w:b/>
                <w:bCs/>
                <w:sz w:val="20"/>
                <w:szCs w:val="20"/>
              </w:rPr>
              <w:t>Result 2:</w:t>
            </w:r>
          </w:p>
          <w:p w14:paraId="74EF440C" w14:textId="77777777" w:rsidR="00A03364" w:rsidRDefault="00A03364" w:rsidP="00A03364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Indicator:</w:t>
            </w:r>
          </w:p>
          <w:p w14:paraId="1A12789F" w14:textId="5FD9FBED" w:rsidR="00A03364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Baseline:</w:t>
            </w:r>
          </w:p>
          <w:p w14:paraId="51AA33C4" w14:textId="48A2AC68" w:rsidR="00A03364" w:rsidRDefault="00A03364" w:rsidP="00A03364">
            <w:pPr>
              <w:pStyle w:val="ListParagraph"/>
              <w:numPr>
                <w:ilvl w:val="1"/>
                <w:numId w:val="4"/>
              </w:numPr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Target:</w:t>
            </w:r>
          </w:p>
          <w:p w14:paraId="522924E3" w14:textId="56D98D27" w:rsidR="00A03364" w:rsidRPr="00B97B75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A03364" w:rsidRPr="003443B1" w14:paraId="502B7189" w14:textId="77777777" w:rsidTr="00A03364">
        <w:trPr>
          <w:trHeight w:val="1295"/>
        </w:trPr>
        <w:tc>
          <w:tcPr>
            <w:tcW w:w="2128" w:type="dxa"/>
            <w:shd w:val="clear" w:color="auto" w:fill="DEEAF6" w:themeFill="accent5" w:themeFillTint="33"/>
          </w:tcPr>
          <w:p w14:paraId="063D501C" w14:textId="77777777" w:rsidR="00A03364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Key activities, time frame and results</w:t>
            </w:r>
          </w:p>
          <w:p w14:paraId="68FBD0AD" w14:textId="492C9BFE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A505E7">
              <w:rPr>
                <w:rFonts w:ascii="Helvetica" w:hAnsi="Helvetica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F6945ED" wp14:editId="1E8F89C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195580</wp:posOffset>
                      </wp:positionV>
                      <wp:extent cx="1136650" cy="660400"/>
                      <wp:effectExtent l="0" t="0" r="25400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700CF" w14:textId="2151959D" w:rsidR="00A03364" w:rsidRDefault="00A03364" w:rsidP="001D4596">
                                  <w:r w:rsidRPr="006B11CE">
                                    <w:rPr>
                                      <w:b/>
                                      <w:bCs/>
                                    </w:rPr>
                                    <w:t>Top tip</w:t>
                                  </w:r>
                                  <w:r>
                                    <w:t>: Link activities to each result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45ED" id="_x0000_s1027" type="#_x0000_t202" style="position:absolute;margin-left:-.4pt;margin-top:15.4pt;width:89.5pt;height:5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">
                      <v:textbox>
                        <w:txbxContent>
                          <w:p w14:paraId="793700CF" w14:textId="2151959D" w:rsidR="00A03364" w:rsidRDefault="00A03364" w:rsidP="001D4596">
                            <w:r w:rsidRPr="006B11CE">
                              <w:rPr>
                                <w:b/>
                                <w:bCs/>
                              </w:rPr>
                              <w:t>Top tip</w:t>
                            </w:r>
                            <w:r>
                              <w:t>: Link activities to each result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02" w:type="dxa"/>
          </w:tcPr>
          <w:p w14:paraId="22181F64" w14:textId="1CCBD38E" w:rsidR="00A03364" w:rsidRPr="00307C46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(Please describe the activities to achieve the described results that you would like to facilitate along with the tentative timeline)</w:t>
            </w:r>
          </w:p>
          <w:p w14:paraId="1E5D876E" w14:textId="77777777" w:rsidR="00A03364" w:rsidRPr="00307C46" w:rsidRDefault="00A03364" w:rsidP="00A03364">
            <w:pPr>
              <w:rPr>
                <w:rFonts w:ascii="Helvetica" w:hAnsi="Helvetica" w:cs="Times New Roman"/>
                <w:sz w:val="20"/>
                <w:szCs w:val="20"/>
              </w:rPr>
            </w:pPr>
          </w:p>
          <w:p w14:paraId="1060691E" w14:textId="7FB68DC5" w:rsidR="00A03364" w:rsidRPr="003443B1" w:rsidRDefault="00A03364" w:rsidP="00A03364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 xml:space="preserve">Activity </w:t>
            </w:r>
            <w:r>
              <w:rPr>
                <w:rFonts w:ascii="Helvetica" w:hAnsi="Helvetica" w:cs="Times New Roman"/>
                <w:sz w:val="20"/>
                <w:szCs w:val="20"/>
              </w:rPr>
              <w:t>1</w:t>
            </w:r>
            <w:r w:rsidRPr="003443B1">
              <w:rPr>
                <w:rFonts w:ascii="Helvetica" w:hAnsi="Helvetica" w:cs="Times New Roman"/>
                <w:sz w:val="20"/>
                <w:szCs w:val="20"/>
              </w:rPr>
              <w:t>: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 (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What activities are needed to achieve the results described above?)</w:t>
            </w:r>
          </w:p>
          <w:p w14:paraId="5DAD4C0F" w14:textId="386091EA" w:rsidR="00A03364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Description:</w:t>
            </w:r>
            <w:r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96150E">
              <w:rPr>
                <w:rFonts w:ascii="Helvetica" w:hAnsi="Helvetica" w:cs="Times New Roman"/>
                <w:i/>
                <w:iCs/>
                <w:sz w:val="20"/>
                <w:szCs w:val="20"/>
              </w:rPr>
              <w:t>(For example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 “Conduct community consultations to seek buy-in and raise awareness of services that will be provided in X community)</w:t>
            </w:r>
          </w:p>
          <w:p w14:paraId="567BDED5" w14:textId="4FB3A69E" w:rsidR="00A03364" w:rsidRPr="003443B1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Proposed timeline:</w:t>
            </w:r>
          </w:p>
          <w:p w14:paraId="36AD166B" w14:textId="23D7910C" w:rsidR="00A03364" w:rsidRPr="003443B1" w:rsidRDefault="00A03364" w:rsidP="00A03364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Activity 2</w:t>
            </w:r>
          </w:p>
          <w:p w14:paraId="2941CB95" w14:textId="717C484A" w:rsidR="00A03364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sz w:val="20"/>
                <w:szCs w:val="20"/>
              </w:rPr>
              <w:t>Description:</w:t>
            </w:r>
          </w:p>
          <w:p w14:paraId="1708C292" w14:textId="77777777" w:rsidR="00A03364" w:rsidRPr="003443B1" w:rsidRDefault="00A03364" w:rsidP="00A03364">
            <w:pPr>
              <w:pStyle w:val="ListParagraph"/>
              <w:ind w:left="1440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>Proposed timeline:</w:t>
            </w:r>
          </w:p>
          <w:p w14:paraId="5270E5C4" w14:textId="77B0F56F" w:rsidR="00A03364" w:rsidRPr="00316366" w:rsidRDefault="00A03364" w:rsidP="00A03364">
            <w:pPr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5FFB25B3" w14:textId="77777777" w:rsidTr="00A03364">
        <w:trPr>
          <w:trHeight w:val="1133"/>
        </w:trPr>
        <w:tc>
          <w:tcPr>
            <w:tcW w:w="2128" w:type="dxa"/>
            <w:shd w:val="clear" w:color="auto" w:fill="DEEAF6" w:themeFill="accent5" w:themeFillTint="33"/>
          </w:tcPr>
          <w:p w14:paraId="577EE871" w14:textId="4E297004" w:rsidR="00A03364" w:rsidRPr="003443B1" w:rsidRDefault="00A03364" w:rsidP="00A03364">
            <w:pPr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How do you plan to measure these results?</w:t>
            </w:r>
          </w:p>
        </w:tc>
        <w:tc>
          <w:tcPr>
            <w:tcW w:w="8402" w:type="dxa"/>
          </w:tcPr>
          <w:p w14:paraId="3AA8275E" w14:textId="77777777" w:rsidR="00A03364" w:rsidRPr="003443B1" w:rsidRDefault="00A03364" w:rsidP="00A03364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</w:tc>
      </w:tr>
    </w:tbl>
    <w:p w14:paraId="6DDE915B" w14:textId="77777777" w:rsidR="003C6878" w:rsidRPr="003443B1" w:rsidRDefault="003C6878" w:rsidP="003C6878">
      <w:pPr>
        <w:spacing w:after="160" w:line="259" w:lineRule="auto"/>
        <w:rPr>
          <w:rFonts w:ascii="Helvetica" w:hAnsi="Helvetica" w:cs="Times New Roman"/>
          <w:sz w:val="20"/>
          <w:szCs w:val="20"/>
        </w:rPr>
        <w:sectPr w:rsidR="003C6878" w:rsidRPr="003443B1" w:rsidSect="007F4ED6">
          <w:headerReference w:type="default" r:id="rId10"/>
          <w:footerReference w:type="even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E7B54E9" w14:textId="77777777" w:rsidR="003C6878" w:rsidRPr="00A03364" w:rsidRDefault="003C6878" w:rsidP="003C6878">
      <w:pPr>
        <w:spacing w:after="160" w:line="259" w:lineRule="auto"/>
        <w:rPr>
          <w:rFonts w:ascii="Helvetica" w:hAnsi="Helvetica" w:cs="Times New Roman"/>
          <w:b/>
          <w:bCs/>
          <w:color w:val="000000" w:themeColor="text1"/>
          <w:sz w:val="28"/>
          <w:szCs w:val="28"/>
        </w:rPr>
      </w:pPr>
      <w:r w:rsidRPr="00A03364">
        <w:rPr>
          <w:rFonts w:ascii="Helvetica" w:hAnsi="Helvetica" w:cs="Times New Roman"/>
          <w:b/>
          <w:bCs/>
          <w:sz w:val="28"/>
          <w:szCs w:val="28"/>
        </w:rPr>
        <w:lastRenderedPageBreak/>
        <w:t xml:space="preserve">**Samples in </w:t>
      </w:r>
      <w:r w:rsidRPr="00A03364">
        <w:rPr>
          <w:rFonts w:ascii="Helvetica" w:hAnsi="Helvetica" w:cs="Times New Roman"/>
          <w:b/>
          <w:bCs/>
          <w:color w:val="FF0000"/>
          <w:sz w:val="28"/>
          <w:szCs w:val="28"/>
        </w:rPr>
        <w:t xml:space="preserve">red </w:t>
      </w:r>
      <w:r w:rsidRPr="00A03364">
        <w:rPr>
          <w:rFonts w:ascii="Helvetica" w:hAnsi="Helvetica" w:cs="Times New Roman"/>
          <w:b/>
          <w:bCs/>
          <w:color w:val="000000" w:themeColor="text1"/>
          <w:sz w:val="28"/>
          <w:szCs w:val="28"/>
        </w:rPr>
        <w:t>for explanation purposes only.</w:t>
      </w:r>
    </w:p>
    <w:tbl>
      <w:tblPr>
        <w:tblStyle w:val="TableGrid"/>
        <w:tblW w:w="15062" w:type="dxa"/>
        <w:tblInd w:w="-365" w:type="dxa"/>
        <w:tblLook w:val="04A0" w:firstRow="1" w:lastRow="0" w:firstColumn="1" w:lastColumn="0" w:noHBand="0" w:noVBand="1"/>
      </w:tblPr>
      <w:tblGrid>
        <w:gridCol w:w="3542"/>
        <w:gridCol w:w="1291"/>
        <w:gridCol w:w="1411"/>
        <w:gridCol w:w="2126"/>
        <w:gridCol w:w="6692"/>
      </w:tblGrid>
      <w:tr w:rsidR="005644FA" w:rsidRPr="003443B1" w14:paraId="1958236A" w14:textId="77777777" w:rsidTr="29DE5EDA">
        <w:trPr>
          <w:trHeight w:val="244"/>
        </w:trPr>
        <w:tc>
          <w:tcPr>
            <w:tcW w:w="15062" w:type="dxa"/>
            <w:gridSpan w:val="5"/>
            <w:shd w:val="clear" w:color="auto" w:fill="DEEAF6" w:themeFill="accent5" w:themeFillTint="33"/>
          </w:tcPr>
          <w:p w14:paraId="4A8632D0" w14:textId="31FF0CAC" w:rsidR="005644FA" w:rsidRPr="00DE6359" w:rsidRDefault="005644FA" w:rsidP="005644FA">
            <w:pPr>
              <w:jc w:val="center"/>
              <w:outlineLvl w:val="1"/>
              <w:rPr>
                <w:rFonts w:ascii="Helvetica" w:hAnsi="Helvetica" w:cs="Times New Roman"/>
                <w:b/>
                <w:bCs/>
              </w:rPr>
            </w:pPr>
            <w:r w:rsidRPr="00DE6359">
              <w:rPr>
                <w:rFonts w:ascii="Helvetica" w:hAnsi="Helvetica" w:cs="Times New Roman"/>
                <w:b/>
                <w:bCs/>
              </w:rPr>
              <w:t>BUDGET</w:t>
            </w:r>
            <w:r w:rsidR="00DE6359" w:rsidRPr="00DE6359">
              <w:rPr>
                <w:rFonts w:ascii="Helvetica" w:hAnsi="Helvetica" w:cs="Times New Roman"/>
                <w:b/>
                <w:bCs/>
              </w:rPr>
              <w:t xml:space="preserve"> (local currency)</w:t>
            </w:r>
          </w:p>
        </w:tc>
      </w:tr>
      <w:tr w:rsidR="003C6878" w:rsidRPr="003443B1" w14:paraId="24F58D93" w14:textId="77777777" w:rsidTr="29DE5EDA">
        <w:trPr>
          <w:trHeight w:val="244"/>
        </w:trPr>
        <w:tc>
          <w:tcPr>
            <w:tcW w:w="15062" w:type="dxa"/>
            <w:gridSpan w:val="5"/>
            <w:shd w:val="clear" w:color="auto" w:fill="DEEAF6" w:themeFill="accent5" w:themeFillTint="33"/>
          </w:tcPr>
          <w:p w14:paraId="2C752412" w14:textId="77777777" w:rsidR="003C6878" w:rsidRPr="003443B1" w:rsidRDefault="003C6878" w:rsidP="002738AD">
            <w:pPr>
              <w:jc w:val="both"/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Project title: </w:t>
            </w:r>
          </w:p>
        </w:tc>
      </w:tr>
      <w:tr w:rsidR="003C6878" w:rsidRPr="003443B1" w14:paraId="206C437B" w14:textId="77777777" w:rsidTr="29DE5EDA">
        <w:trPr>
          <w:trHeight w:val="244"/>
        </w:trPr>
        <w:tc>
          <w:tcPr>
            <w:tcW w:w="15062" w:type="dxa"/>
            <w:gridSpan w:val="5"/>
            <w:shd w:val="clear" w:color="auto" w:fill="DEEAF6" w:themeFill="accent5" w:themeFillTint="33"/>
          </w:tcPr>
          <w:p w14:paraId="7B44FB5E" w14:textId="49EA6CA0" w:rsidR="003C6878" w:rsidRPr="003443B1" w:rsidRDefault="00D40F5D" w:rsidP="002738AD">
            <w:pPr>
              <w:jc w:val="both"/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>C</w:t>
            </w:r>
            <w:r w:rsidR="003C6878"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urrency: </w:t>
            </w:r>
          </w:p>
        </w:tc>
      </w:tr>
      <w:tr w:rsidR="00A03364" w:rsidRPr="003443B1" w14:paraId="23AEA9DA" w14:textId="77777777" w:rsidTr="00A03364">
        <w:trPr>
          <w:trHeight w:val="748"/>
        </w:trPr>
        <w:tc>
          <w:tcPr>
            <w:tcW w:w="3542" w:type="dxa"/>
            <w:shd w:val="clear" w:color="auto" w:fill="DEEAF6" w:themeFill="accent5" w:themeFillTint="33"/>
          </w:tcPr>
          <w:p w14:paraId="746582BF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Budget line description</w:t>
            </w:r>
          </w:p>
        </w:tc>
        <w:tc>
          <w:tcPr>
            <w:tcW w:w="1291" w:type="dxa"/>
            <w:shd w:val="clear" w:color="auto" w:fill="DEEAF6" w:themeFill="accent5" w:themeFillTint="33"/>
          </w:tcPr>
          <w:p w14:paraId="7555DB02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Unit quantity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79BFE537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Unit cost (in local currency)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39871B21" w14:textId="77777777" w:rsidR="00A03364" w:rsidRPr="003443B1" w:rsidRDefault="00A03364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3443B1">
              <w:rPr>
                <w:rFonts w:ascii="Helvetica" w:hAnsi="Helvetica" w:cs="Times New Roman"/>
                <w:b/>
                <w:bCs/>
                <w:sz w:val="20"/>
                <w:szCs w:val="20"/>
              </w:rPr>
              <w:t>Total cost (in local currency)</w:t>
            </w:r>
          </w:p>
        </w:tc>
        <w:tc>
          <w:tcPr>
            <w:tcW w:w="6692" w:type="dxa"/>
            <w:shd w:val="clear" w:color="auto" w:fill="DEEAF6" w:themeFill="accent5" w:themeFillTint="33"/>
          </w:tcPr>
          <w:p w14:paraId="6343BB01" w14:textId="5C542D12" w:rsidR="00733C5A" w:rsidRDefault="00733C5A" w:rsidP="002738AD">
            <w:pPr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bCs/>
                <w:sz w:val="20"/>
                <w:szCs w:val="20"/>
              </w:rPr>
              <w:t xml:space="preserve">Detail of the proposed budget category </w:t>
            </w:r>
          </w:p>
          <w:p w14:paraId="0F289A28" w14:textId="332E7035" w:rsidR="00A03364" w:rsidRPr="00733C5A" w:rsidRDefault="00733C5A" w:rsidP="002738AD">
            <w:pPr>
              <w:outlineLvl w:val="1"/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proofErr w:type="gramStart"/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>e.g.</w:t>
            </w:r>
            <w:proofErr w:type="gramEnd"/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Roles of the personnel</w:t>
            </w:r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, contractors </w:t>
            </w: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to perform which</w:t>
            </w:r>
            <w:r w:rsidRPr="00733C5A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 services, what type of equipment and for what purpose, which training sessions. </w:t>
            </w:r>
          </w:p>
        </w:tc>
      </w:tr>
      <w:tr w:rsidR="00A03364" w:rsidRPr="003443B1" w14:paraId="6CE7BA2F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1F460F74" w14:textId="1466EE0C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  <w:r w:rsidRPr="00DA60A0">
              <w:rPr>
                <w:color w:val="000000"/>
              </w:rPr>
              <w:t>Personnel </w:t>
            </w:r>
          </w:p>
        </w:tc>
        <w:tc>
          <w:tcPr>
            <w:tcW w:w="1291" w:type="dxa"/>
          </w:tcPr>
          <w:p w14:paraId="5DCB88B1" w14:textId="1D192441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6447C6F0" w14:textId="235F6101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68A6E4" w14:textId="5AE1CC16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50D7410F" w14:textId="7D92B29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192E9D4B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10DE7FD5" w14:textId="34C8B5FB" w:rsidR="00A03364" w:rsidRPr="002866A6" w:rsidRDefault="00A03364" w:rsidP="00CF5775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  <w:r>
              <w:t>Training/Workshops</w:t>
            </w:r>
          </w:p>
        </w:tc>
        <w:tc>
          <w:tcPr>
            <w:tcW w:w="1291" w:type="dxa"/>
          </w:tcPr>
          <w:p w14:paraId="42DAD171" w14:textId="3713BA18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5FA1A554" w14:textId="0D09411D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68470E" w14:textId="689090A0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4C7AAC3E" w14:textId="7553069F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6DFD8607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28A93616" w14:textId="110B23A0" w:rsidR="00A03364" w:rsidRPr="006D0D10" w:rsidRDefault="00A03364" w:rsidP="00CF5775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  <w:r>
              <w:t>Contracts</w:t>
            </w:r>
          </w:p>
        </w:tc>
        <w:tc>
          <w:tcPr>
            <w:tcW w:w="1291" w:type="dxa"/>
          </w:tcPr>
          <w:p w14:paraId="7E8CBCC9" w14:textId="51814F4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8336034" w14:textId="270A4EE4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7503C6" w14:textId="76FEC64C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021EADC8" w14:textId="0AD70C4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6814E519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532680C7" w14:textId="5F4E5362" w:rsidR="00A03364" w:rsidRDefault="00A03364" w:rsidP="00CF5775">
            <w:pPr>
              <w:jc w:val="both"/>
              <w:outlineLvl w:val="1"/>
            </w:pPr>
            <w:r>
              <w:t xml:space="preserve">Equipment </w:t>
            </w:r>
          </w:p>
        </w:tc>
        <w:tc>
          <w:tcPr>
            <w:tcW w:w="1291" w:type="dxa"/>
          </w:tcPr>
          <w:p w14:paraId="072734C1" w14:textId="571B1CC1" w:rsidR="00A03364" w:rsidRPr="29DE5EDA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61F7728" w14:textId="68CB3773" w:rsidR="00A03364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B9AF96" w14:textId="77777777" w:rsidR="00A03364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7991C3E3" w14:textId="77777777" w:rsidR="00A03364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1548AFC6" w14:textId="77777777" w:rsidTr="00A03364">
        <w:trPr>
          <w:trHeight w:val="244"/>
        </w:trPr>
        <w:tc>
          <w:tcPr>
            <w:tcW w:w="3542" w:type="dxa"/>
            <w:vAlign w:val="center"/>
          </w:tcPr>
          <w:p w14:paraId="3E963175" w14:textId="03A90E24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  <w:r w:rsidRPr="00DA60A0">
              <w:rPr>
                <w:color w:val="000000"/>
              </w:rPr>
              <w:t xml:space="preserve">Other </w:t>
            </w:r>
            <w:r>
              <w:rPr>
                <w:color w:val="000000"/>
              </w:rPr>
              <w:t xml:space="preserve">Costs </w:t>
            </w:r>
            <w:r w:rsidRPr="00DA60A0">
              <w:rPr>
                <w:color w:val="000000"/>
              </w:rPr>
              <w:t>(Specify)</w:t>
            </w:r>
          </w:p>
        </w:tc>
        <w:tc>
          <w:tcPr>
            <w:tcW w:w="1291" w:type="dxa"/>
          </w:tcPr>
          <w:p w14:paraId="22F423F5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B14284D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27497F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6692" w:type="dxa"/>
          </w:tcPr>
          <w:p w14:paraId="503B7D74" w14:textId="77777777" w:rsidR="00A03364" w:rsidRPr="003443B1" w:rsidRDefault="00A03364" w:rsidP="00CF5775">
            <w:pPr>
              <w:jc w:val="both"/>
              <w:outlineLvl w:val="1"/>
              <w:rPr>
                <w:rFonts w:ascii="Helvetica" w:hAnsi="Helvetica" w:cs="Times New Roman"/>
                <w:color w:val="FF0000"/>
                <w:sz w:val="20"/>
                <w:szCs w:val="20"/>
              </w:rPr>
            </w:pPr>
          </w:p>
        </w:tc>
      </w:tr>
      <w:tr w:rsidR="00A03364" w:rsidRPr="003443B1" w14:paraId="2BF3671E" w14:textId="77777777" w:rsidTr="00A03364">
        <w:trPr>
          <w:trHeight w:val="244"/>
        </w:trPr>
        <w:tc>
          <w:tcPr>
            <w:tcW w:w="3542" w:type="dxa"/>
          </w:tcPr>
          <w:p w14:paraId="1506DB36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3145A18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14:paraId="7ED11C63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DBE24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6692" w:type="dxa"/>
          </w:tcPr>
          <w:p w14:paraId="2334642A" w14:textId="77777777" w:rsidR="00A03364" w:rsidRPr="003443B1" w:rsidRDefault="00A03364" w:rsidP="002738AD">
            <w:pPr>
              <w:jc w:val="both"/>
              <w:outlineLvl w:val="1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733C5A" w:rsidRPr="003443B1" w14:paraId="215DF0CF" w14:textId="77777777" w:rsidTr="00733C5A">
        <w:trPr>
          <w:trHeight w:val="503"/>
        </w:trPr>
        <w:tc>
          <w:tcPr>
            <w:tcW w:w="15062" w:type="dxa"/>
            <w:gridSpan w:val="5"/>
          </w:tcPr>
          <w:p w14:paraId="3F57AB93" w14:textId="3F5E5145" w:rsidR="00733C5A" w:rsidRPr="00733C5A" w:rsidRDefault="00733C5A" w:rsidP="002738AD">
            <w:pPr>
              <w:jc w:val="both"/>
              <w:outlineLvl w:val="1"/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r w:rsidRPr="00733C5A">
              <w:rPr>
                <w:rFonts w:ascii="Helvetica" w:hAnsi="Helvetica" w:cs="Times New Roman"/>
                <w:b/>
                <w:bCs/>
                <w:color w:val="FF0000"/>
                <w:sz w:val="20"/>
                <w:szCs w:val="20"/>
              </w:rPr>
              <w:t xml:space="preserve">Total Budget Requested: </w:t>
            </w:r>
          </w:p>
        </w:tc>
      </w:tr>
    </w:tbl>
    <w:p w14:paraId="1B5E16F7" w14:textId="77777777" w:rsidR="003C6878" w:rsidRPr="003443B1" w:rsidRDefault="003C6878" w:rsidP="003C6878">
      <w:pPr>
        <w:shd w:val="clear" w:color="auto" w:fill="FFFFFF"/>
        <w:jc w:val="both"/>
        <w:outlineLvl w:val="1"/>
        <w:rPr>
          <w:rFonts w:ascii="Helvetica" w:hAnsi="Helvetica" w:cs="Times New Roman"/>
          <w:sz w:val="20"/>
          <w:szCs w:val="20"/>
        </w:rPr>
      </w:pPr>
    </w:p>
    <w:p w14:paraId="03A3C1CC" w14:textId="77777777" w:rsidR="003C6878" w:rsidRPr="003443B1" w:rsidRDefault="003C6878" w:rsidP="003C6878">
      <w:pPr>
        <w:rPr>
          <w:rFonts w:ascii="Helvetica" w:hAnsi="Helvetica"/>
        </w:rPr>
      </w:pPr>
    </w:p>
    <w:p w14:paraId="791EF84D" w14:textId="77777777" w:rsidR="00A902C3" w:rsidRDefault="00DE6359"/>
    <w:sectPr w:rsidR="00A902C3" w:rsidSect="003443B1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3ED9" w14:textId="77777777" w:rsidR="00B22EFC" w:rsidRDefault="00B22EFC" w:rsidP="003C6878">
      <w:r>
        <w:separator/>
      </w:r>
    </w:p>
  </w:endnote>
  <w:endnote w:type="continuationSeparator" w:id="0">
    <w:p w14:paraId="71D6364C" w14:textId="77777777" w:rsidR="00B22EFC" w:rsidRDefault="00B22EFC" w:rsidP="003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6560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7D0F62" w14:textId="335433C8" w:rsidR="003C6878" w:rsidRDefault="003C6878" w:rsidP="00B409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2898DC" w14:textId="77777777" w:rsidR="003C6878" w:rsidRDefault="003C6878" w:rsidP="003C6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235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CD0A2" w14:textId="7C6B89A6" w:rsidR="003C6878" w:rsidRDefault="003C6878" w:rsidP="00B409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5AB7E0" w14:textId="77777777" w:rsidR="003C6878" w:rsidRDefault="003C6878" w:rsidP="003C68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4869" w14:textId="77777777" w:rsidR="00B22EFC" w:rsidRDefault="00B22EFC" w:rsidP="003C6878">
      <w:r>
        <w:separator/>
      </w:r>
    </w:p>
  </w:footnote>
  <w:footnote w:type="continuationSeparator" w:id="0">
    <w:p w14:paraId="6725B455" w14:textId="77777777" w:rsidR="00B22EFC" w:rsidRDefault="00B22EFC" w:rsidP="003C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D09F" w14:textId="1E045E7A" w:rsidR="003C6878" w:rsidRPr="00A03364" w:rsidRDefault="003C6878">
    <w:pPr>
      <w:pStyle w:val="Header"/>
      <w:rPr>
        <w:b/>
        <w:bCs/>
        <w:i/>
        <w:iCs/>
        <w:color w:val="FF0000"/>
        <w:sz w:val="20"/>
        <w:szCs w:val="20"/>
        <w:lang w:val="en-US"/>
      </w:rPr>
    </w:pPr>
    <w:r w:rsidRPr="00A03364">
      <w:rPr>
        <w:b/>
        <w:bCs/>
        <w:i/>
        <w:iCs/>
        <w:color w:val="FF0000"/>
        <w:sz w:val="20"/>
        <w:szCs w:val="20"/>
        <w:lang w:val="en-US"/>
      </w:rPr>
      <w:t>Submit to:</w:t>
    </w:r>
    <w:r w:rsidR="00E32FF8" w:rsidRPr="00A03364">
      <w:rPr>
        <w:rFonts w:asciiTheme="minorHAnsi" w:hAnsiTheme="minorHAnsi" w:cstheme="minorBidi"/>
        <w:b/>
        <w:bCs/>
        <w:color w:val="FF0000"/>
        <w:lang w:val="en-US" w:eastAsia="en-US"/>
      </w:rPr>
      <w:t xml:space="preserve"> </w:t>
    </w:r>
    <w:hyperlink r:id="rId1" w:history="1">
      <w:r w:rsidR="00E32FF8" w:rsidRPr="00A03364">
        <w:rPr>
          <w:rStyle w:val="Hyperlink"/>
          <w:b/>
          <w:bCs/>
          <w:i/>
          <w:iCs/>
          <w:color w:val="FF0000"/>
          <w:sz w:val="20"/>
          <w:szCs w:val="20"/>
          <w:lang w:val="en-US"/>
        </w:rPr>
        <w:t>info.brb@unwomen.org</w:t>
      </w:r>
    </w:hyperlink>
    <w:r w:rsidRPr="00A03364">
      <w:rPr>
        <w:b/>
        <w:bCs/>
        <w:i/>
        <w:iCs/>
        <w:color w:val="FF0000"/>
        <w:sz w:val="20"/>
        <w:szCs w:val="20"/>
        <w:lang w:val="en-US"/>
      </w:rPr>
      <w:t xml:space="preserve"> </w:t>
    </w:r>
    <w:r w:rsidR="002D04A1" w:rsidRPr="00A03364">
      <w:rPr>
        <w:b/>
        <w:bCs/>
        <w:i/>
        <w:iCs/>
        <w:color w:val="FF0000"/>
        <w:sz w:val="20"/>
        <w:szCs w:val="20"/>
        <w:lang w:val="en-US"/>
      </w:rPr>
      <w:t xml:space="preserve"> </w:t>
    </w:r>
  </w:p>
  <w:p w14:paraId="577F171A" w14:textId="74E408FE" w:rsidR="0007126D" w:rsidRPr="00A03364" w:rsidRDefault="003C6878">
    <w:pPr>
      <w:pStyle w:val="Header"/>
      <w:rPr>
        <w:b/>
        <w:bCs/>
        <w:i/>
        <w:iCs/>
        <w:color w:val="FF0000"/>
        <w:sz w:val="20"/>
        <w:szCs w:val="20"/>
        <w:lang w:val="en-US"/>
      </w:rPr>
    </w:pPr>
    <w:r w:rsidRPr="00A03364">
      <w:rPr>
        <w:b/>
        <w:bCs/>
        <w:i/>
        <w:iCs/>
        <w:color w:val="FF0000"/>
        <w:sz w:val="20"/>
        <w:szCs w:val="20"/>
        <w:lang w:val="en-US"/>
      </w:rPr>
      <w:t xml:space="preserve">By </w:t>
    </w:r>
    <w:r w:rsidR="009C597D">
      <w:rPr>
        <w:b/>
        <w:bCs/>
        <w:i/>
        <w:iCs/>
        <w:color w:val="FF0000"/>
        <w:sz w:val="20"/>
        <w:szCs w:val="20"/>
        <w:lang w:val="en-US"/>
      </w:rPr>
      <w:t>24</w:t>
    </w:r>
    <w:r w:rsidR="009C597D" w:rsidRPr="009C597D">
      <w:rPr>
        <w:b/>
        <w:bCs/>
        <w:i/>
        <w:iCs/>
        <w:color w:val="FF0000"/>
        <w:sz w:val="20"/>
        <w:szCs w:val="20"/>
        <w:vertAlign w:val="superscript"/>
        <w:lang w:val="en-US"/>
      </w:rPr>
      <w:t>th</w:t>
    </w:r>
    <w:r w:rsidR="009C597D">
      <w:rPr>
        <w:b/>
        <w:bCs/>
        <w:i/>
        <w:iCs/>
        <w:color w:val="FF0000"/>
        <w:sz w:val="20"/>
        <w:szCs w:val="20"/>
        <w:lang w:val="en-US"/>
      </w:rPr>
      <w:t xml:space="preserve"> September</w:t>
    </w:r>
    <w:r w:rsidR="00E32FF8" w:rsidRPr="00A03364">
      <w:rPr>
        <w:b/>
        <w:bCs/>
        <w:i/>
        <w:iCs/>
        <w:color w:val="FF0000"/>
        <w:sz w:val="20"/>
        <w:szCs w:val="20"/>
        <w:lang w:val="en-US"/>
      </w:rPr>
      <w:t xml:space="preserve"> </w:t>
    </w:r>
    <w:r w:rsidR="0007126D" w:rsidRPr="00A03364">
      <w:rPr>
        <w:b/>
        <w:bCs/>
        <w:i/>
        <w:iCs/>
        <w:color w:val="FF0000"/>
        <w:sz w:val="20"/>
        <w:szCs w:val="20"/>
        <w:lang w:val="en-US"/>
      </w:rPr>
      <w:t xml:space="preserve">2021, </w:t>
    </w:r>
    <w:r w:rsidR="009C597D">
      <w:rPr>
        <w:b/>
        <w:bCs/>
        <w:i/>
        <w:iCs/>
        <w:color w:val="FF0000"/>
        <w:sz w:val="20"/>
        <w:szCs w:val="20"/>
        <w:lang w:val="en-US"/>
      </w:rPr>
      <w:t>11:59pm 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4CF"/>
    <w:multiLevelType w:val="hybridMultilevel"/>
    <w:tmpl w:val="DDB0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3A57"/>
    <w:multiLevelType w:val="hybridMultilevel"/>
    <w:tmpl w:val="9A3A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B39"/>
    <w:multiLevelType w:val="hybridMultilevel"/>
    <w:tmpl w:val="B9FC70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54E"/>
    <w:multiLevelType w:val="hybridMultilevel"/>
    <w:tmpl w:val="29D4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0B24"/>
    <w:multiLevelType w:val="hybridMultilevel"/>
    <w:tmpl w:val="9A3A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78"/>
    <w:rsid w:val="0004417A"/>
    <w:rsid w:val="000537A1"/>
    <w:rsid w:val="00062713"/>
    <w:rsid w:val="0007032A"/>
    <w:rsid w:val="0007126D"/>
    <w:rsid w:val="000D1ABB"/>
    <w:rsid w:val="000D24E4"/>
    <w:rsid w:val="000E717F"/>
    <w:rsid w:val="000F4D89"/>
    <w:rsid w:val="0015085B"/>
    <w:rsid w:val="00161CF1"/>
    <w:rsid w:val="001A1BDA"/>
    <w:rsid w:val="001A3582"/>
    <w:rsid w:val="001C0378"/>
    <w:rsid w:val="001D2D5B"/>
    <w:rsid w:val="001D4596"/>
    <w:rsid w:val="001D7A50"/>
    <w:rsid w:val="001D7EAF"/>
    <w:rsid w:val="00211D76"/>
    <w:rsid w:val="00222342"/>
    <w:rsid w:val="002605CE"/>
    <w:rsid w:val="00283F4E"/>
    <w:rsid w:val="002866A6"/>
    <w:rsid w:val="00293FE8"/>
    <w:rsid w:val="002A6811"/>
    <w:rsid w:val="002D04A1"/>
    <w:rsid w:val="002E562F"/>
    <w:rsid w:val="00301866"/>
    <w:rsid w:val="00307C46"/>
    <w:rsid w:val="00316366"/>
    <w:rsid w:val="003247E7"/>
    <w:rsid w:val="00330523"/>
    <w:rsid w:val="00332901"/>
    <w:rsid w:val="00351316"/>
    <w:rsid w:val="0036065D"/>
    <w:rsid w:val="003715CF"/>
    <w:rsid w:val="003A526C"/>
    <w:rsid w:val="003B29D5"/>
    <w:rsid w:val="003C6878"/>
    <w:rsid w:val="003C7011"/>
    <w:rsid w:val="003C7BC5"/>
    <w:rsid w:val="003D39E9"/>
    <w:rsid w:val="003D667C"/>
    <w:rsid w:val="003E4381"/>
    <w:rsid w:val="00404553"/>
    <w:rsid w:val="0041242C"/>
    <w:rsid w:val="004356DD"/>
    <w:rsid w:val="00441A11"/>
    <w:rsid w:val="00481580"/>
    <w:rsid w:val="004B7107"/>
    <w:rsid w:val="004C0967"/>
    <w:rsid w:val="004E6810"/>
    <w:rsid w:val="00513BCD"/>
    <w:rsid w:val="00563D46"/>
    <w:rsid w:val="005644FA"/>
    <w:rsid w:val="005A1D62"/>
    <w:rsid w:val="005F35E8"/>
    <w:rsid w:val="0063081B"/>
    <w:rsid w:val="0063631A"/>
    <w:rsid w:val="00641841"/>
    <w:rsid w:val="006539D2"/>
    <w:rsid w:val="00682EA1"/>
    <w:rsid w:val="006879E9"/>
    <w:rsid w:val="006B11CE"/>
    <w:rsid w:val="006D0D10"/>
    <w:rsid w:val="006D357E"/>
    <w:rsid w:val="00701AF3"/>
    <w:rsid w:val="007166B4"/>
    <w:rsid w:val="00733C5A"/>
    <w:rsid w:val="00752FC1"/>
    <w:rsid w:val="007748BF"/>
    <w:rsid w:val="007757D9"/>
    <w:rsid w:val="007842B4"/>
    <w:rsid w:val="00792079"/>
    <w:rsid w:val="007B60AC"/>
    <w:rsid w:val="007D5A0C"/>
    <w:rsid w:val="007D7B3A"/>
    <w:rsid w:val="007E573F"/>
    <w:rsid w:val="00803385"/>
    <w:rsid w:val="0080675B"/>
    <w:rsid w:val="00824858"/>
    <w:rsid w:val="00853E14"/>
    <w:rsid w:val="008A1A5F"/>
    <w:rsid w:val="008A22B5"/>
    <w:rsid w:val="008C0705"/>
    <w:rsid w:val="008E1EE3"/>
    <w:rsid w:val="008E2DDE"/>
    <w:rsid w:val="008F6C63"/>
    <w:rsid w:val="0090589A"/>
    <w:rsid w:val="009152BC"/>
    <w:rsid w:val="00923CAB"/>
    <w:rsid w:val="00933C7E"/>
    <w:rsid w:val="00941EAE"/>
    <w:rsid w:val="0096150E"/>
    <w:rsid w:val="00983035"/>
    <w:rsid w:val="009B06C9"/>
    <w:rsid w:val="009C597D"/>
    <w:rsid w:val="009F6B3F"/>
    <w:rsid w:val="00A03364"/>
    <w:rsid w:val="00A505E7"/>
    <w:rsid w:val="00A5527B"/>
    <w:rsid w:val="00A6281B"/>
    <w:rsid w:val="00A92190"/>
    <w:rsid w:val="00AA2255"/>
    <w:rsid w:val="00AC1253"/>
    <w:rsid w:val="00AC392A"/>
    <w:rsid w:val="00AE6531"/>
    <w:rsid w:val="00B22EFC"/>
    <w:rsid w:val="00B2425D"/>
    <w:rsid w:val="00B52FDD"/>
    <w:rsid w:val="00B561BB"/>
    <w:rsid w:val="00B657FA"/>
    <w:rsid w:val="00B67064"/>
    <w:rsid w:val="00B71544"/>
    <w:rsid w:val="00B7475C"/>
    <w:rsid w:val="00B8527A"/>
    <w:rsid w:val="00B97B75"/>
    <w:rsid w:val="00B97CDF"/>
    <w:rsid w:val="00BA6356"/>
    <w:rsid w:val="00BE20CD"/>
    <w:rsid w:val="00C27131"/>
    <w:rsid w:val="00C30154"/>
    <w:rsid w:val="00C60EBE"/>
    <w:rsid w:val="00C63F7C"/>
    <w:rsid w:val="00C66DA2"/>
    <w:rsid w:val="00CB07C8"/>
    <w:rsid w:val="00CD615E"/>
    <w:rsid w:val="00CF5775"/>
    <w:rsid w:val="00D04CC1"/>
    <w:rsid w:val="00D109D6"/>
    <w:rsid w:val="00D161CA"/>
    <w:rsid w:val="00D40F5D"/>
    <w:rsid w:val="00D73C54"/>
    <w:rsid w:val="00D97127"/>
    <w:rsid w:val="00DA3DFB"/>
    <w:rsid w:val="00DA61C0"/>
    <w:rsid w:val="00DE23DC"/>
    <w:rsid w:val="00DE6359"/>
    <w:rsid w:val="00DF6F01"/>
    <w:rsid w:val="00E16CC6"/>
    <w:rsid w:val="00E20563"/>
    <w:rsid w:val="00E256F3"/>
    <w:rsid w:val="00E32FF8"/>
    <w:rsid w:val="00E45642"/>
    <w:rsid w:val="00E5215D"/>
    <w:rsid w:val="00E606DF"/>
    <w:rsid w:val="00E62E98"/>
    <w:rsid w:val="00E63F71"/>
    <w:rsid w:val="00E6434B"/>
    <w:rsid w:val="00E734FE"/>
    <w:rsid w:val="00E77675"/>
    <w:rsid w:val="00EC2181"/>
    <w:rsid w:val="00EC7BD9"/>
    <w:rsid w:val="00EE7D46"/>
    <w:rsid w:val="00F21F33"/>
    <w:rsid w:val="00F8323C"/>
    <w:rsid w:val="00FA3C55"/>
    <w:rsid w:val="00FC4BFA"/>
    <w:rsid w:val="00FC5B24"/>
    <w:rsid w:val="00FE2499"/>
    <w:rsid w:val="00FF2062"/>
    <w:rsid w:val="0937D64F"/>
    <w:rsid w:val="2889C131"/>
    <w:rsid w:val="29DE5EDA"/>
    <w:rsid w:val="462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44D3BE"/>
  <w15:chartTrackingRefBased/>
  <w15:docId w15:val="{52C8591E-2ECC-B64C-852D-4D9D61A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78"/>
    <w:rPr>
      <w:rFonts w:ascii="Calibri" w:hAnsi="Calibri" w:cs="Calibri"/>
      <w:sz w:val="22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878"/>
    <w:pPr>
      <w:ind w:left="720"/>
      <w:contextualSpacing/>
    </w:pPr>
  </w:style>
  <w:style w:type="table" w:styleId="TableGrid">
    <w:name w:val="Table Grid"/>
    <w:basedOn w:val="TableNormal"/>
    <w:uiPriority w:val="39"/>
    <w:rsid w:val="003C687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6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78"/>
    <w:rPr>
      <w:rFonts w:ascii="Calibri" w:hAnsi="Calibri" w:cs="Calibri"/>
      <w:sz w:val="22"/>
      <w:szCs w:val="22"/>
      <w:lang w:val="en-NZ" w:eastAsia="en-NZ"/>
    </w:rPr>
  </w:style>
  <w:style w:type="character" w:styleId="PageNumber">
    <w:name w:val="page number"/>
    <w:basedOn w:val="DefaultParagraphFont"/>
    <w:uiPriority w:val="99"/>
    <w:semiHidden/>
    <w:unhideWhenUsed/>
    <w:rsid w:val="003C6878"/>
  </w:style>
  <w:style w:type="paragraph" w:styleId="Header">
    <w:name w:val="header"/>
    <w:basedOn w:val="Normal"/>
    <w:link w:val="HeaderChar"/>
    <w:uiPriority w:val="99"/>
    <w:unhideWhenUsed/>
    <w:rsid w:val="003C6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878"/>
    <w:rPr>
      <w:rFonts w:ascii="Calibri" w:hAnsi="Calibri" w:cs="Calibri"/>
      <w:sz w:val="22"/>
      <w:szCs w:val="22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3C6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brb@un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996156E8D09488C2E922513294D71" ma:contentTypeVersion="4" ma:contentTypeDescription="Create a new document." ma:contentTypeScope="" ma:versionID="b5f8b4ec8526f597878e3404be8ead1e">
  <xsd:schema xmlns:xsd="http://www.w3.org/2001/XMLSchema" xmlns:xs="http://www.w3.org/2001/XMLSchema" xmlns:p="http://schemas.microsoft.com/office/2006/metadata/properties" xmlns:ns2="d398f01e-9470-4607-bd04-76cdc7b071d9" targetNamespace="http://schemas.microsoft.com/office/2006/metadata/properties" ma:root="true" ma:fieldsID="36fa93f529d75ec66d43851687f409a6" ns2:_="">
    <xsd:import namespace="d398f01e-9470-4607-bd04-76cdc7b07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f01e-9470-4607-bd04-76cdc7b0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C4C1B-0254-4725-B579-D7120A39A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8f01e-9470-4607-bd04-76cdc7b07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CD0B5-C520-4D93-AB06-0BD8B5A5E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046B3-CD07-4B30-AB6D-F1E83E2C7C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Rastogi</dc:creator>
  <cp:keywords/>
  <dc:description/>
  <cp:lastModifiedBy>Jenille Maraj</cp:lastModifiedBy>
  <cp:revision>13</cp:revision>
  <dcterms:created xsi:type="dcterms:W3CDTF">2021-08-02T20:58:00Z</dcterms:created>
  <dcterms:modified xsi:type="dcterms:W3CDTF">2021-09-02T19:46:00Z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0x010100D40996156E8D09488C2E922513294D71</vt:lpwstr>
  </property>
</Properties>
</file>